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29"/>
        <w:gridCol w:w="422"/>
        <w:gridCol w:w="5069"/>
        <w:gridCol w:w="423"/>
        <w:gridCol w:w="5070"/>
      </w:tblGrid>
      <w:tr w:rsidR="00B93B67" w:rsidRPr="00DD0A43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42604E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B93B67"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ДЫХАНИЯ СПОМОЩЬЮ 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МЕДИЦИНСКОЙ МАСКИ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:rsidR="00B93B67" w:rsidRPr="00B434E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</w:t>
            </w:r>
            <w:proofErr w:type="gramStart"/>
            <w:r w:rsidRPr="00B434E6">
              <w:rPr>
                <w:i/>
                <w:color w:val="002060"/>
                <w:sz w:val="28"/>
                <w:szCs w:val="28"/>
              </w:rPr>
              <w:t>дств пр</w:t>
            </w:r>
            <w:proofErr w:type="gramEnd"/>
            <w:r w:rsidRPr="00B434E6">
              <w:rPr>
                <w:i/>
                <w:color w:val="002060"/>
                <w:sz w:val="28"/>
                <w:szCs w:val="28"/>
              </w:rPr>
              <w:t>офилактики особое место занимает ношение масок, благодаря которым ограничивается распространение вируса.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:rsidR="00B93B67" w:rsidRPr="000469F8" w:rsidRDefault="00B638A6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638A6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:rsidR="00B638A6" w:rsidRPr="00E62958" w:rsidRDefault="00B638A6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:rsidR="00B93B67" w:rsidRPr="000469F8" w:rsidRDefault="00B93B67" w:rsidP="00283BE3">
            <w:pPr>
              <w:pStyle w:val="1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144A6B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Default="00B93B67" w:rsidP="005A4A84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bookmarkStart w:id="0" w:name="_GoBack"/>
            <w:bookmarkEnd w:id="0"/>
          </w:p>
          <w:p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proofErr w:type="spellStart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Pr="000469F8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Pr="00370406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Pr="00E62958" w:rsidRDefault="00B93B67" w:rsidP="00283BE3">
            <w:pPr>
              <w:pStyle w:val="1"/>
              <w:spacing w:line="274" w:lineRule="auto"/>
              <w:contextualSpacing w:val="0"/>
              <w:jc w:val="center"/>
              <w:rPr>
                <w:color w:val="002060"/>
              </w:rPr>
            </w:pPr>
            <w:r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2020 год</w:t>
            </w:r>
          </w:p>
        </w:tc>
      </w:tr>
      <w:tr w:rsidR="00B93B67" w:rsidRPr="00633EEF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1" w:name="h.gjdgxs" w:colFirst="0" w:colLast="0"/>
            <w:bookmarkEnd w:id="1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- это важная мера профилактики распространения гриппа и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>Чистка и регулярная дезинфекция поверхностей (столов, дверных ручек, стульев, гаджетов и др.) удаляет вирусы.</w:t>
            </w:r>
          </w:p>
          <w:p w:rsidR="00B638A6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:rsidR="00B638A6" w:rsidRPr="000469F8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 xml:space="preserve">Вирусы передаются от больного человека к здоровому воздушно </w:t>
            </w:r>
            <w:proofErr w:type="gramStart"/>
            <w:r w:rsidRPr="00E62958">
              <w:rPr>
                <w:i/>
                <w:color w:val="002060"/>
                <w:sz w:val="32"/>
                <w:szCs w:val="32"/>
              </w:rPr>
              <w:t>-к</w:t>
            </w:r>
            <w:proofErr w:type="gramEnd"/>
            <w:r w:rsidRPr="00E62958">
              <w:rPr>
                <w:i/>
                <w:color w:val="002060"/>
                <w:sz w:val="32"/>
                <w:szCs w:val="32"/>
              </w:rPr>
              <w:t>апельным путем (при чихании, кашле), поэтому необходимо соблюдать расстояние не менее 1 метра от больных.</w:t>
            </w:r>
          </w:p>
          <w:p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 xml:space="preserve">Вирус гриппа и </w:t>
            </w:r>
            <w:proofErr w:type="spellStart"/>
            <w:r w:rsidRPr="00E62958">
              <w:rPr>
                <w:b/>
                <w:i/>
                <w:color w:val="C00000"/>
                <w:sz w:val="32"/>
                <w:szCs w:val="32"/>
              </w:rPr>
              <w:t>коронавирус</w:t>
            </w:r>
            <w:proofErr w:type="spellEnd"/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:rsidR="00144A6B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:rsidR="00B93B67" w:rsidRPr="00E62958" w:rsidRDefault="00144A6B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  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ЗАБОЛЕВАНИЯ ГРИППОМ, КОРОНАВИРУСНОЙ ИНФЕКЦИЕЙ?</w:t>
            </w:r>
          </w:p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>КОРОНАВИРУСНОЙ ИНФЕКЦИИ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</w:t>
            </w:r>
            <w:proofErr w:type="gramStart"/>
            <w:r w:rsidRPr="005144F4">
              <w:rPr>
                <w:i/>
                <w:color w:val="002060"/>
                <w:sz w:val="28"/>
                <w:szCs w:val="28"/>
              </w:rPr>
              <w:t>,г</w:t>
            </w:r>
            <w:proofErr w:type="gramEnd"/>
            <w:r w:rsidRPr="005144F4">
              <w:rPr>
                <w:i/>
                <w:color w:val="002060"/>
                <w:sz w:val="28"/>
                <w:szCs w:val="28"/>
              </w:rPr>
              <w:t>оловная боль, слабость, заложенность носа, кашель,затрудненное дыхание, боли в мышцах, конъюнктивит.</w:t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:rsidR="0021639C" w:rsidRDefault="0021639C" w:rsidP="00B93B67"/>
    <w:sectPr w:rsidR="0021639C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B67"/>
    <w:rsid w:val="00144A6B"/>
    <w:rsid w:val="0021639C"/>
    <w:rsid w:val="0042604E"/>
    <w:rsid w:val="004B0AC3"/>
    <w:rsid w:val="00591703"/>
    <w:rsid w:val="005A4A84"/>
    <w:rsid w:val="00832A3A"/>
    <w:rsid w:val="00A919B0"/>
    <w:rsid w:val="00B638A6"/>
    <w:rsid w:val="00B9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s1.ppt4web.ru/images/95232/149388/640/img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2020-03-09T14:55:00Z</dcterms:created>
  <dcterms:modified xsi:type="dcterms:W3CDTF">2021-10-13T12:08:00Z</dcterms:modified>
</cp:coreProperties>
</file>